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40" w:rsidRPr="00871A87" w:rsidRDefault="00062540" w:rsidP="00062540">
      <w:pPr>
        <w:rPr>
          <w:b/>
          <w:color w:val="4F6228" w:themeColor="accent3" w:themeShade="80"/>
        </w:rPr>
      </w:pPr>
      <w:bookmarkStart w:id="0" w:name="_GoBack"/>
      <w:bookmarkEnd w:id="0"/>
      <w:r w:rsidRPr="00871A87">
        <w:rPr>
          <w:b/>
          <w:color w:val="4F6228" w:themeColor="accent3" w:themeShade="80"/>
        </w:rPr>
        <w:t>WHO WE ARE?</w:t>
      </w:r>
    </w:p>
    <w:p w:rsidR="00062540" w:rsidRDefault="00062540" w:rsidP="00062540">
      <w:r w:rsidRPr="00062540">
        <w:t>We, TDI Online Services are a professionally managed organization</w:t>
      </w:r>
      <w:r>
        <w:t>,</w:t>
      </w:r>
      <w:r w:rsidR="006071D4">
        <w:t xml:space="preserve"> engaged in service providing like</w:t>
      </w:r>
      <w:r w:rsidR="006071D4" w:rsidRPr="00062540">
        <w:t>,</w:t>
      </w:r>
      <w:r w:rsidR="006071D4">
        <w:t xml:space="preserve"> </w:t>
      </w:r>
      <w:r w:rsidRPr="00341C8D">
        <w:rPr>
          <w:b/>
          <w:color w:val="FF0000"/>
        </w:rPr>
        <w:t xml:space="preserve">Educational </w:t>
      </w:r>
      <w:r w:rsidRPr="00BF790C">
        <w:rPr>
          <w:b/>
        </w:rPr>
        <w:t xml:space="preserve">ERP Software, </w:t>
      </w:r>
      <w:r w:rsidRPr="00341C8D">
        <w:rPr>
          <w:b/>
          <w:color w:val="FF0000"/>
        </w:rPr>
        <w:t>CRM</w:t>
      </w:r>
      <w:r w:rsidRPr="00BF790C">
        <w:rPr>
          <w:b/>
        </w:rPr>
        <w:t xml:space="preserve"> App for Digital Business Management, </w:t>
      </w:r>
      <w:proofErr w:type="gramStart"/>
      <w:r w:rsidRPr="00341C8D">
        <w:rPr>
          <w:b/>
          <w:color w:val="FF0000"/>
        </w:rPr>
        <w:t>HRM</w:t>
      </w:r>
      <w:proofErr w:type="gramEnd"/>
      <w:r w:rsidRPr="00BF790C">
        <w:rPr>
          <w:b/>
        </w:rPr>
        <w:t xml:space="preserve"> App for Staff e-attendance, payroll &amp; meeting report, </w:t>
      </w:r>
      <w:r w:rsidRPr="00341C8D">
        <w:rPr>
          <w:b/>
          <w:color w:val="FF0000"/>
        </w:rPr>
        <w:t xml:space="preserve">Visitor Management </w:t>
      </w:r>
      <w:r w:rsidRPr="00BF790C">
        <w:rPr>
          <w:b/>
        </w:rPr>
        <w:t xml:space="preserve">App &amp; </w:t>
      </w:r>
      <w:r w:rsidRPr="00341C8D">
        <w:rPr>
          <w:b/>
          <w:color w:val="FF0000"/>
        </w:rPr>
        <w:t xml:space="preserve">Call Management </w:t>
      </w:r>
      <w:r w:rsidRPr="00BF790C">
        <w:rPr>
          <w:b/>
        </w:rPr>
        <w:t>Solutions.</w:t>
      </w:r>
      <w:r w:rsidRPr="00062540">
        <w:t xml:space="preserve"> </w:t>
      </w:r>
      <w:r>
        <w:t xml:space="preserve">Also we provide </w:t>
      </w:r>
      <w:r w:rsidRPr="00341C8D">
        <w:rPr>
          <w:b/>
        </w:rPr>
        <w:t>customized software &amp; mobile app development</w:t>
      </w:r>
      <w:r>
        <w:t xml:space="preserve"> services.</w:t>
      </w:r>
    </w:p>
    <w:p w:rsidR="00062540" w:rsidRDefault="00062540" w:rsidP="00062540">
      <w:r w:rsidRPr="00062540">
        <w:t>To finish these services with perfection, we work in close association with our customers and understand their precise necessities and demands to serve them, accordingly. Our offered services are enormously admired by our customers for their reliability, timely-execution, and affordable prices. These services are finished by industry certified professionals who follow all the rules and regulations of industry. Our team comprises of experts who are highly well-informed to offer top services. In addition, our services are finished after understanding the precise necessities of the consumer in order to offer the perfect solution. Hence, we have attained our organization goals within prearranged time period</w:t>
      </w:r>
      <w:r>
        <w:t>.</w:t>
      </w:r>
    </w:p>
    <w:p w:rsidR="006071D4" w:rsidRPr="00BF790C" w:rsidRDefault="00341C8D" w:rsidP="00341C8D">
      <w:r w:rsidRPr="00BF790C">
        <w:t xml:space="preserve">TDI Online Services clients are proud to work with us. </w:t>
      </w:r>
      <w:r w:rsidRPr="00BF790C">
        <w:rPr>
          <w:b/>
        </w:rPr>
        <w:t xml:space="preserve">All our work is 100% developed by our In-house team. </w:t>
      </w:r>
      <w:r w:rsidR="006071D4">
        <w:t>We are</w:t>
      </w:r>
      <w:r w:rsidRPr="00BF790C">
        <w:t xml:space="preserve"> available during regular of</w:t>
      </w:r>
      <w:r>
        <w:t xml:space="preserve">fice hours via email, </w:t>
      </w:r>
      <w:r w:rsidRPr="00BF790C">
        <w:t>phone, and in person. Once we get st</w:t>
      </w:r>
      <w:r w:rsidR="006071D4">
        <w:t xml:space="preserve">arted, </w:t>
      </w:r>
      <w:r w:rsidR="00871A87">
        <w:t>we</w:t>
      </w:r>
      <w:r w:rsidR="006071D4">
        <w:t xml:space="preserve"> delegate a dedicated support </w:t>
      </w:r>
      <w:r w:rsidR="00871A87">
        <w:t xml:space="preserve">team </w:t>
      </w:r>
      <w:r w:rsidR="00871A87" w:rsidRPr="00BF790C">
        <w:t>at</w:t>
      </w:r>
      <w:r w:rsidRPr="00BF790C">
        <w:t xml:space="preserve"> client service and work with the client all along the way, through every phase of work. Our rates are extremely reasonable and we work with full dedication.</w:t>
      </w:r>
      <w:r w:rsidR="006071D4">
        <w:t xml:space="preserve"> We always make sure to transform customer’s business ideas into reality.</w:t>
      </w:r>
    </w:p>
    <w:p w:rsidR="00341C8D" w:rsidRPr="00BF790C" w:rsidRDefault="00341C8D" w:rsidP="00341C8D">
      <w:r w:rsidRPr="00BF790C">
        <w:t xml:space="preserve">TDI Online Services is a team of talented individuals who are passionate about work and love developing &amp; sale services together as a team. We are proud to say that in our </w:t>
      </w:r>
      <w:r>
        <w:t>4</w:t>
      </w:r>
      <w:r w:rsidR="006071D4">
        <w:t xml:space="preserve"> years tenure of business</w:t>
      </w:r>
      <w:r w:rsidR="006071D4" w:rsidRPr="00062540">
        <w:t>,</w:t>
      </w:r>
      <w:r w:rsidR="006071D4">
        <w:t xml:space="preserve"> </w:t>
      </w:r>
      <w:r w:rsidRPr="00BF790C">
        <w:t xml:space="preserve">we have grown a great team of dedicated staff members, all as full-time employees. </w:t>
      </w:r>
    </w:p>
    <w:p w:rsidR="00062540" w:rsidRPr="00871A87" w:rsidRDefault="00062540" w:rsidP="00062540">
      <w:pPr>
        <w:rPr>
          <w:b/>
          <w:color w:val="4F6228" w:themeColor="accent3" w:themeShade="80"/>
        </w:rPr>
      </w:pPr>
      <w:r w:rsidRPr="00871A87">
        <w:rPr>
          <w:b/>
          <w:color w:val="4F6228" w:themeColor="accent3" w:themeShade="80"/>
        </w:rPr>
        <w:t>WHY CHOOSE US?</w:t>
      </w:r>
    </w:p>
    <w:p w:rsidR="00062540" w:rsidRPr="00062540" w:rsidRDefault="00062540" w:rsidP="00062540">
      <w:r w:rsidRPr="00062540">
        <w:t>Save Time &amp; Effort with us</w:t>
      </w:r>
    </w:p>
    <w:p w:rsidR="00062540" w:rsidRDefault="00062540" w:rsidP="00062540">
      <w:r w:rsidRPr="00062540">
        <w:t>We, TD</w:t>
      </w:r>
      <w:r>
        <w:t>I Online Services</w:t>
      </w:r>
      <w:r w:rsidR="006071D4">
        <w:t xml:space="preserve"> are o</w:t>
      </w:r>
      <w:r w:rsidRPr="00062540">
        <w:t>ne stop soluti</w:t>
      </w:r>
      <w:r w:rsidR="006071D4">
        <w:t>on for all Digital Requirements that a business must have in this digital era.</w:t>
      </w:r>
    </w:p>
    <w:p w:rsidR="00BF790C" w:rsidRPr="00BF790C" w:rsidRDefault="00BF790C" w:rsidP="00BF790C">
      <w:r w:rsidRPr="00BF790C">
        <w:t xml:space="preserve">Businesses use several different functions to maintain a company’s business operations and financial information. Production processes, accounting, human resources, marketing and customer service are a few major functions in business. </w:t>
      </w:r>
    </w:p>
    <w:p w:rsidR="00BF790C" w:rsidRPr="00BF790C" w:rsidRDefault="00BF790C" w:rsidP="00BF790C">
      <w:r w:rsidRPr="00BF790C">
        <w:t>Business owners may need to overcome challenges in their organizations. These challenges often relate to the coordination of several different business functions or activities.</w:t>
      </w:r>
    </w:p>
    <w:p w:rsidR="00341C8D" w:rsidRPr="00062540" w:rsidRDefault="00062540" w:rsidP="00062540">
      <w:r w:rsidRPr="00062540">
        <w:t>Our goal, at TDI Online Services</w:t>
      </w:r>
      <w:r>
        <w:t xml:space="preserve"> is to help business owners </w:t>
      </w:r>
      <w:r w:rsidRPr="00062540">
        <w:t xml:space="preserve">to derive maximum results and ROI by using technology and internet. We offer </w:t>
      </w:r>
      <w:r w:rsidR="00BF790C">
        <w:t xml:space="preserve">business management </w:t>
      </w:r>
      <w:r w:rsidRPr="00062540">
        <w:t xml:space="preserve">software solutions to all </w:t>
      </w:r>
      <w:r w:rsidR="00BF790C">
        <w:t>type</w:t>
      </w:r>
      <w:r w:rsidRPr="00062540">
        <w:t xml:space="preserve"> business needs.</w:t>
      </w:r>
    </w:p>
    <w:p w:rsidR="00062540" w:rsidRPr="00871A87" w:rsidRDefault="00BF790C" w:rsidP="00062540">
      <w:pPr>
        <w:rPr>
          <w:b/>
          <w:bCs/>
          <w:color w:val="4F6228" w:themeColor="accent3" w:themeShade="80"/>
        </w:rPr>
      </w:pPr>
      <w:r w:rsidRPr="00871A87">
        <w:rPr>
          <w:b/>
          <w:bCs/>
          <w:color w:val="4F6228" w:themeColor="accent3" w:themeShade="80"/>
        </w:rPr>
        <w:t>OUR SOFTWARE SOLUTION AND INDIAN TARGET MARKET</w:t>
      </w:r>
    </w:p>
    <w:p w:rsidR="00BF790C" w:rsidRDefault="00BF790C" w:rsidP="00BF790C">
      <w:r w:rsidRPr="00BF790C">
        <w:t>We have a large target business list; know who our target client is. Our business management softwa</w:t>
      </w:r>
      <w:r>
        <w:t>re is for almost every industry like startup</w:t>
      </w:r>
      <w:r w:rsidRPr="00BF790C">
        <w:t>,</w:t>
      </w:r>
      <w:r>
        <w:t xml:space="preserve"> SME</w:t>
      </w:r>
      <w:r w:rsidRPr="00BF790C">
        <w:t>,</w:t>
      </w:r>
      <w:r>
        <w:t xml:space="preserve"> Companies</w:t>
      </w:r>
      <w:r w:rsidRPr="00BF790C">
        <w:t>,</w:t>
      </w:r>
      <w:r>
        <w:t xml:space="preserve"> </w:t>
      </w:r>
      <w:r w:rsidRPr="00BF790C">
        <w:t>Manufacturing,</w:t>
      </w:r>
      <w:r>
        <w:t xml:space="preserve"> Healthcare </w:t>
      </w:r>
      <w:r w:rsidRPr="00BF790C">
        <w:t>and Retail</w:t>
      </w:r>
      <w:r>
        <w:t>.</w:t>
      </w:r>
    </w:p>
    <w:p w:rsidR="001C0168" w:rsidRPr="00871A87" w:rsidRDefault="00871A87" w:rsidP="00BF790C">
      <w:pPr>
        <w:rPr>
          <w:b/>
          <w:color w:val="4F6228" w:themeColor="accent3" w:themeShade="80"/>
        </w:rPr>
      </w:pPr>
      <w:r w:rsidRPr="00871A87">
        <w:rPr>
          <w:b/>
          <w:color w:val="4F6228" w:themeColor="accent3" w:themeShade="80"/>
        </w:rPr>
        <w:lastRenderedPageBreak/>
        <w:t>USP</w:t>
      </w:r>
    </w:p>
    <w:p w:rsidR="001C0168" w:rsidRDefault="001C0168" w:rsidP="00BF790C">
      <w:r w:rsidRPr="00062540">
        <w:t>ONE STOP SOLUTION FOR ALL DIGITAL REQUIREMENTS</w:t>
      </w:r>
    </w:p>
    <w:p w:rsidR="001C0168" w:rsidRDefault="001C0168" w:rsidP="00BF790C">
      <w:r>
        <w:t>RELIABLE IT SERVICES PROVIDER IN INDIA</w:t>
      </w:r>
    </w:p>
    <w:p w:rsidR="004C0991" w:rsidRDefault="004C0991" w:rsidP="00BF790C">
      <w:r>
        <w:t>EMPOWERING THE INDIAN BUSINESS TO BE DIGITAL</w:t>
      </w:r>
    </w:p>
    <w:p w:rsidR="004C0991" w:rsidRDefault="004C0991" w:rsidP="00BF790C">
      <w:r>
        <w:t>WE ARE IN BUSINESS TO MAKE EVERY BUSINESS DIGITAL</w:t>
      </w:r>
    </w:p>
    <w:p w:rsidR="006071D4" w:rsidRDefault="006071D4" w:rsidP="006071D4"/>
    <w:p w:rsidR="001C0168" w:rsidRPr="00871A87" w:rsidRDefault="00871A87" w:rsidP="00BF790C">
      <w:pPr>
        <w:rPr>
          <w:b/>
          <w:color w:val="4F6228" w:themeColor="accent3" w:themeShade="80"/>
        </w:rPr>
      </w:pPr>
      <w:r w:rsidRPr="00871A87">
        <w:rPr>
          <w:b/>
          <w:color w:val="4F6228" w:themeColor="accent3" w:themeShade="80"/>
        </w:rPr>
        <w:t>TAGLINE</w:t>
      </w:r>
    </w:p>
    <w:p w:rsidR="001C0168" w:rsidRPr="00BF790C" w:rsidRDefault="001C0168" w:rsidP="00BF790C">
      <w:r>
        <w:t>YOUR BUSINESS DIGITAL PARTNER</w:t>
      </w:r>
    </w:p>
    <w:p w:rsidR="00BF790C" w:rsidRPr="00062540" w:rsidRDefault="00BF790C" w:rsidP="00062540"/>
    <w:sectPr w:rsidR="00BF790C" w:rsidRPr="00062540" w:rsidSect="00341C8D">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40"/>
    <w:rsid w:val="00051AAC"/>
    <w:rsid w:val="00062540"/>
    <w:rsid w:val="001C0168"/>
    <w:rsid w:val="00341C8D"/>
    <w:rsid w:val="004C0991"/>
    <w:rsid w:val="006071D4"/>
    <w:rsid w:val="00871A87"/>
    <w:rsid w:val="00BF790C"/>
    <w:rsid w:val="00E32A62"/>
    <w:rsid w:val="00F2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25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540"/>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25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54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2659">
      <w:bodyDiv w:val="1"/>
      <w:marLeft w:val="0"/>
      <w:marRight w:val="0"/>
      <w:marTop w:val="0"/>
      <w:marBottom w:val="0"/>
      <w:divBdr>
        <w:top w:val="none" w:sz="0" w:space="0" w:color="auto"/>
        <w:left w:val="none" w:sz="0" w:space="0" w:color="auto"/>
        <w:bottom w:val="none" w:sz="0" w:space="0" w:color="auto"/>
        <w:right w:val="none" w:sz="0" w:space="0" w:color="auto"/>
      </w:divBdr>
      <w:divsChild>
        <w:div w:id="449400711">
          <w:marLeft w:val="0"/>
          <w:marRight w:val="0"/>
          <w:marTop w:val="0"/>
          <w:marBottom w:val="75"/>
          <w:divBdr>
            <w:top w:val="none" w:sz="0" w:space="0" w:color="auto"/>
            <w:left w:val="none" w:sz="0" w:space="0" w:color="auto"/>
            <w:bottom w:val="none" w:sz="0" w:space="0" w:color="auto"/>
            <w:right w:val="none" w:sz="0" w:space="0" w:color="auto"/>
          </w:divBdr>
          <w:divsChild>
            <w:div w:id="1631671559">
              <w:marLeft w:val="0"/>
              <w:marRight w:val="0"/>
              <w:marTop w:val="0"/>
              <w:marBottom w:val="0"/>
              <w:divBdr>
                <w:top w:val="none" w:sz="0" w:space="0" w:color="auto"/>
                <w:left w:val="none" w:sz="0" w:space="0" w:color="auto"/>
                <w:bottom w:val="none" w:sz="0" w:space="0" w:color="auto"/>
                <w:right w:val="none" w:sz="0" w:space="0" w:color="auto"/>
              </w:divBdr>
            </w:div>
          </w:divsChild>
        </w:div>
        <w:div w:id="1341202377">
          <w:marLeft w:val="0"/>
          <w:marRight w:val="0"/>
          <w:marTop w:val="0"/>
          <w:marBottom w:val="75"/>
          <w:divBdr>
            <w:top w:val="none" w:sz="0" w:space="0" w:color="auto"/>
            <w:left w:val="none" w:sz="0" w:space="0" w:color="auto"/>
            <w:bottom w:val="none" w:sz="0" w:space="0" w:color="auto"/>
            <w:right w:val="none" w:sz="0" w:space="0" w:color="auto"/>
          </w:divBdr>
          <w:divsChild>
            <w:div w:id="2699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2897">
      <w:bodyDiv w:val="1"/>
      <w:marLeft w:val="0"/>
      <w:marRight w:val="0"/>
      <w:marTop w:val="0"/>
      <w:marBottom w:val="0"/>
      <w:divBdr>
        <w:top w:val="none" w:sz="0" w:space="0" w:color="auto"/>
        <w:left w:val="none" w:sz="0" w:space="0" w:color="auto"/>
        <w:bottom w:val="none" w:sz="0" w:space="0" w:color="auto"/>
        <w:right w:val="none" w:sz="0" w:space="0" w:color="auto"/>
      </w:divBdr>
    </w:div>
    <w:div w:id="919607685">
      <w:bodyDiv w:val="1"/>
      <w:marLeft w:val="0"/>
      <w:marRight w:val="0"/>
      <w:marTop w:val="0"/>
      <w:marBottom w:val="0"/>
      <w:divBdr>
        <w:top w:val="none" w:sz="0" w:space="0" w:color="auto"/>
        <w:left w:val="none" w:sz="0" w:space="0" w:color="auto"/>
        <w:bottom w:val="none" w:sz="0" w:space="0" w:color="auto"/>
        <w:right w:val="none" w:sz="0" w:space="0" w:color="auto"/>
      </w:divBdr>
    </w:div>
    <w:div w:id="11175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TDI</dc:creator>
  <cp:lastModifiedBy>TDI</cp:lastModifiedBy>
  <cp:revision>10</cp:revision>
  <cp:lastPrinted>2022-08-10T05:30:00Z</cp:lastPrinted>
  <dcterms:created xsi:type="dcterms:W3CDTF">2022-08-09T12:29:00Z</dcterms:created>
  <dcterms:modified xsi:type="dcterms:W3CDTF">2022-08-10T05:30:00Z</dcterms:modified>
</cp:coreProperties>
</file>